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26" w:rsidRPr="00B946C0" w:rsidRDefault="00207E26" w:rsidP="00207E26">
      <w:pPr>
        <w:jc w:val="center"/>
        <w:rPr>
          <w:b/>
        </w:rPr>
      </w:pPr>
      <w:r w:rsidRPr="00B946C0">
        <w:rPr>
          <w:b/>
        </w:rPr>
        <w:t>ICAR- CENTRAL PLNATION CROPS RESEARCH INSTITUTE,</w:t>
      </w:r>
    </w:p>
    <w:p w:rsidR="00207E26" w:rsidRPr="00B946C0" w:rsidRDefault="00207E26" w:rsidP="00207E26">
      <w:pPr>
        <w:jc w:val="center"/>
        <w:rPr>
          <w:b/>
        </w:rPr>
      </w:pPr>
      <w:r w:rsidRPr="00B946C0">
        <w:rPr>
          <w:b/>
        </w:rPr>
        <w:t>KASARAGOD-671 124, KERALA</w:t>
      </w:r>
    </w:p>
    <w:p w:rsidR="00207E26" w:rsidRPr="00B946C0" w:rsidRDefault="00207E26" w:rsidP="00207E26">
      <w:pPr>
        <w:jc w:val="center"/>
      </w:pPr>
      <w:r w:rsidRPr="00B946C0">
        <w:t>*******</w:t>
      </w:r>
    </w:p>
    <w:p w:rsidR="00207E26" w:rsidRPr="00B946C0" w:rsidRDefault="00207E26" w:rsidP="00207E26">
      <w:pPr>
        <w:jc w:val="center"/>
      </w:pPr>
    </w:p>
    <w:p w:rsidR="00207E26" w:rsidRPr="00B946C0" w:rsidRDefault="00207E26" w:rsidP="00207E26">
      <w:pPr>
        <w:jc w:val="center"/>
        <w:rPr>
          <w:b/>
        </w:rPr>
      </w:pPr>
      <w:r w:rsidRPr="00B946C0">
        <w:rPr>
          <w:b/>
        </w:rPr>
        <w:t xml:space="preserve">APPLICATION FORM FOR AWARD FOR BEST SCIENTIFIC TEAM RESEARCH </w:t>
      </w:r>
    </w:p>
    <w:p w:rsidR="00207E26" w:rsidRPr="00B946C0" w:rsidRDefault="00207E26" w:rsidP="00207E2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4565"/>
        <w:gridCol w:w="4041"/>
      </w:tblGrid>
      <w:tr w:rsidR="00207E26" w:rsidRPr="00B946C0" w:rsidTr="00FC6CA8">
        <w:tc>
          <w:tcPr>
            <w:tcW w:w="639" w:type="dxa"/>
          </w:tcPr>
          <w:p w:rsidR="00207E26" w:rsidRPr="00B946C0" w:rsidRDefault="00207E26" w:rsidP="00FC6CA8">
            <w:pPr>
              <w:jc w:val="center"/>
            </w:pPr>
            <w:r w:rsidRPr="00B946C0">
              <w:t>1.</w:t>
            </w:r>
          </w:p>
        </w:tc>
        <w:tc>
          <w:tcPr>
            <w:tcW w:w="4565" w:type="dxa"/>
          </w:tcPr>
          <w:p w:rsidR="00207E26" w:rsidRPr="00B946C0" w:rsidRDefault="00207E26" w:rsidP="00FC6CA8">
            <w:pPr>
              <w:jc w:val="both"/>
            </w:pPr>
            <w:r w:rsidRPr="00B946C0">
              <w:t>Name of the Award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  <w:r w:rsidRPr="00B946C0">
              <w:t xml:space="preserve">ICAR-CPCRI Award for </w:t>
            </w:r>
            <w:r>
              <w:t>the</w:t>
            </w:r>
            <w:r w:rsidRPr="00B946C0">
              <w:t xml:space="preserve"> best scientific team research</w:t>
            </w:r>
            <w:r>
              <w:t xml:space="preserve"> 2023.</w:t>
            </w:r>
          </w:p>
        </w:tc>
      </w:tr>
      <w:tr w:rsidR="00207E26" w:rsidRPr="00B946C0" w:rsidTr="00FC6CA8">
        <w:tc>
          <w:tcPr>
            <w:tcW w:w="639" w:type="dxa"/>
          </w:tcPr>
          <w:p w:rsidR="00207E26" w:rsidRPr="00B946C0" w:rsidRDefault="00207E26" w:rsidP="00FC6CA8">
            <w:pPr>
              <w:jc w:val="center"/>
            </w:pPr>
            <w:r w:rsidRPr="00B946C0">
              <w:t>2.</w:t>
            </w:r>
          </w:p>
        </w:tc>
        <w:tc>
          <w:tcPr>
            <w:tcW w:w="4565" w:type="dxa"/>
          </w:tcPr>
          <w:p w:rsidR="00207E26" w:rsidRPr="00B946C0" w:rsidRDefault="00207E26" w:rsidP="00FC6CA8">
            <w:pPr>
              <w:jc w:val="both"/>
            </w:pPr>
            <w:r w:rsidRPr="00B946C0">
              <w:t>Year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639" w:type="dxa"/>
          </w:tcPr>
          <w:p w:rsidR="00207E26" w:rsidRPr="00B946C0" w:rsidRDefault="00207E26" w:rsidP="00FC6CA8">
            <w:pPr>
              <w:jc w:val="center"/>
            </w:pPr>
            <w:r w:rsidRPr="00B946C0">
              <w:t>3.</w:t>
            </w:r>
          </w:p>
        </w:tc>
        <w:tc>
          <w:tcPr>
            <w:tcW w:w="4565" w:type="dxa"/>
          </w:tcPr>
          <w:p w:rsidR="00207E26" w:rsidRPr="00B946C0" w:rsidRDefault="00207E26" w:rsidP="00FC6CA8">
            <w:pPr>
              <w:jc w:val="both"/>
            </w:pPr>
            <w:r w:rsidRPr="00B946C0">
              <w:t>Name &amp; designation of the Team Leader and Associates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639" w:type="dxa"/>
          </w:tcPr>
          <w:p w:rsidR="00207E26" w:rsidRPr="00B946C0" w:rsidRDefault="00207E26" w:rsidP="00FC6CA8">
            <w:pPr>
              <w:jc w:val="center"/>
            </w:pPr>
            <w:r w:rsidRPr="00B946C0">
              <w:t>4.</w:t>
            </w:r>
          </w:p>
        </w:tc>
        <w:tc>
          <w:tcPr>
            <w:tcW w:w="4565" w:type="dxa"/>
          </w:tcPr>
          <w:p w:rsidR="00207E26" w:rsidRPr="00B946C0" w:rsidRDefault="00207E26" w:rsidP="00FC6CA8">
            <w:pPr>
              <w:jc w:val="both"/>
            </w:pPr>
            <w:r w:rsidRPr="00B946C0">
              <w:t>Employment record at CPCRI (for all team members)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639" w:type="dxa"/>
          </w:tcPr>
          <w:p w:rsidR="00207E26" w:rsidRPr="00B946C0" w:rsidRDefault="00207E26" w:rsidP="00FC6CA8">
            <w:pPr>
              <w:jc w:val="center"/>
            </w:pPr>
            <w:r>
              <w:t>5.</w:t>
            </w:r>
          </w:p>
        </w:tc>
        <w:tc>
          <w:tcPr>
            <w:tcW w:w="8606" w:type="dxa"/>
            <w:gridSpan w:val="2"/>
          </w:tcPr>
          <w:p w:rsidR="00207E26" w:rsidRPr="00B946C0" w:rsidRDefault="00207E26" w:rsidP="00FC6CA8">
            <w:pPr>
              <w:jc w:val="both"/>
            </w:pPr>
            <w:r w:rsidRPr="00B946C0">
              <w:t>Details of the research work submitted for the award</w:t>
            </w: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proofErr w:type="spellStart"/>
            <w:r w:rsidRPr="00B946C0">
              <w:t>i</w:t>
            </w:r>
            <w:proofErr w:type="spellEnd"/>
            <w:r w:rsidRPr="00B946C0">
              <w:t xml:space="preserve">)When, where and how the research project was conceptualized 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ii) Inherent nature of the research problem inter-disciplinary team effort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iii) Socio-economic, technological and scientific relevance and priority of the research project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iv) Actual role played by each member of the team (Advisory/maintenance/ guidance role to be avoided)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v) Principal outcome of the research project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vi) Concrete recommendations arising out of the project work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vii) Impact of the recommendations on improving the production, productivity and profitability of the relevant system.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viii) Any concrete advantage derived from adopting the inter disciplinary approach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ix) Publications arising out of the research project.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x) Whether any patents have been taken out or applied for? If so, details thereof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>
              <w:t>xi) Whether the technology developed by the team has been commercialized? If yes, No. of MOUs signed and revenue generated.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xi</w:t>
            </w:r>
            <w:r>
              <w:t>i</w:t>
            </w:r>
            <w:r w:rsidRPr="00B946C0">
              <w:t>) Whether the research work has earlier been submitted for any recognition, awards etc. If so, when? To whom and with what outcome?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ind w:left="990" w:hanging="360"/>
              <w:jc w:val="both"/>
            </w:pPr>
            <w:r w:rsidRPr="00B946C0">
              <w:t>xii</w:t>
            </w:r>
            <w:r>
              <w:t>i</w:t>
            </w:r>
            <w:r w:rsidRPr="00B946C0">
              <w:t>) A concise statement (about 2</w:t>
            </w:r>
            <w:r>
              <w:t>5</w:t>
            </w:r>
            <w:r w:rsidRPr="00B946C0">
              <w:t>0 words) highlighting the most significant aspects of the research contribution made by the team that would likely to be seen in the citation of award, if chosen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jc w:val="both"/>
            </w:pPr>
            <w:r>
              <w:t>6.</w:t>
            </w:r>
            <w:r w:rsidRPr="00B946C0">
              <w:t xml:space="preserve"> Name and signature of Team Leader and Members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c>
          <w:tcPr>
            <w:tcW w:w="5204" w:type="dxa"/>
            <w:gridSpan w:val="2"/>
          </w:tcPr>
          <w:p w:rsidR="00207E26" w:rsidRPr="00B946C0" w:rsidRDefault="00207E26" w:rsidP="00FC6CA8">
            <w:pPr>
              <w:jc w:val="both"/>
            </w:pPr>
            <w:r>
              <w:t xml:space="preserve">7. </w:t>
            </w:r>
            <w:r w:rsidRPr="00B946C0">
              <w:t xml:space="preserve"> </w:t>
            </w:r>
            <w:r>
              <w:t>Recommendation</w:t>
            </w:r>
            <w:r w:rsidRPr="00B946C0">
              <w:t xml:space="preserve"> by the Head of Division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  <w:tr w:rsidR="00207E26" w:rsidRPr="00B946C0" w:rsidTr="00FC6CA8">
        <w:trPr>
          <w:trHeight w:val="314"/>
        </w:trPr>
        <w:tc>
          <w:tcPr>
            <w:tcW w:w="5204" w:type="dxa"/>
            <w:gridSpan w:val="2"/>
          </w:tcPr>
          <w:p w:rsidR="00207E26" w:rsidRPr="00B946C0" w:rsidRDefault="00207E26" w:rsidP="00FC6CA8">
            <w:pPr>
              <w:jc w:val="both"/>
            </w:pPr>
            <w:r>
              <w:t xml:space="preserve">8. </w:t>
            </w:r>
            <w:r w:rsidRPr="00B946C0">
              <w:t xml:space="preserve"> Forwarding note by the Director</w:t>
            </w:r>
          </w:p>
        </w:tc>
        <w:tc>
          <w:tcPr>
            <w:tcW w:w="4041" w:type="dxa"/>
          </w:tcPr>
          <w:p w:rsidR="00207E26" w:rsidRPr="00B946C0" w:rsidRDefault="00207E26" w:rsidP="00FC6CA8">
            <w:pPr>
              <w:jc w:val="both"/>
            </w:pPr>
          </w:p>
        </w:tc>
      </w:tr>
    </w:tbl>
    <w:p w:rsidR="00AC3F1F" w:rsidRDefault="00AC3F1F"/>
    <w:sectPr w:rsidR="00AC3F1F" w:rsidSect="00A1784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07E26"/>
    <w:rsid w:val="00207E26"/>
    <w:rsid w:val="0097613C"/>
    <w:rsid w:val="00AC3F1F"/>
    <w:rsid w:val="00CD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2023-09-22T10:06:00Z</dcterms:created>
  <dcterms:modified xsi:type="dcterms:W3CDTF">2023-09-22T10:06:00Z</dcterms:modified>
</cp:coreProperties>
</file>